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A7A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A7A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58" w:type="dxa"/>
        <w:tblLook w:val="01E0"/>
      </w:tblPr>
      <w:tblGrid>
        <w:gridCol w:w="1616"/>
        <w:gridCol w:w="5242"/>
        <w:gridCol w:w="1890"/>
        <w:gridCol w:w="1710"/>
      </w:tblGrid>
      <w:tr w:rsidR="005527A4" w:rsidRPr="00911221" w:rsidTr="00911221">
        <w:tc>
          <w:tcPr>
            <w:tcW w:w="1616" w:type="dxa"/>
          </w:tcPr>
          <w:p w:rsidR="005527A4" w:rsidRPr="009112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242" w:type="dxa"/>
          </w:tcPr>
          <w:p w:rsidR="005527A4" w:rsidRPr="009112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90" w:type="dxa"/>
          </w:tcPr>
          <w:p w:rsidR="005527A4" w:rsidRPr="00911221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911221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710" w:type="dxa"/>
          </w:tcPr>
          <w:p w:rsidR="005527A4" w:rsidRPr="009112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11221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911221" w:rsidTr="00911221">
        <w:tc>
          <w:tcPr>
            <w:tcW w:w="1616" w:type="dxa"/>
          </w:tcPr>
          <w:p w:rsidR="005527A4" w:rsidRPr="009112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11221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242" w:type="dxa"/>
          </w:tcPr>
          <w:p w:rsidR="005527A4" w:rsidRPr="00911221" w:rsidRDefault="00E04E0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11221">
              <w:rPr>
                <w:b/>
                <w:color w:val="000000" w:themeColor="text1"/>
              </w:rPr>
              <w:t>14CH2023</w:t>
            </w:r>
          </w:p>
        </w:tc>
        <w:tc>
          <w:tcPr>
            <w:tcW w:w="1890" w:type="dxa"/>
          </w:tcPr>
          <w:p w:rsidR="005527A4" w:rsidRPr="009112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11221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710" w:type="dxa"/>
          </w:tcPr>
          <w:p w:rsidR="005527A4" w:rsidRPr="009112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11221">
              <w:rPr>
                <w:b/>
                <w:color w:val="000000" w:themeColor="text1"/>
              </w:rPr>
              <w:t>3hrs</w:t>
            </w:r>
          </w:p>
        </w:tc>
      </w:tr>
      <w:tr w:rsidR="005527A4" w:rsidRPr="00911221" w:rsidTr="00911221">
        <w:tc>
          <w:tcPr>
            <w:tcW w:w="1616" w:type="dxa"/>
          </w:tcPr>
          <w:p w:rsidR="005527A4" w:rsidRPr="009112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11221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242" w:type="dxa"/>
          </w:tcPr>
          <w:p w:rsidR="005527A4" w:rsidRPr="00911221" w:rsidRDefault="0091122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11221">
              <w:rPr>
                <w:b/>
                <w:color w:val="000000" w:themeColor="text1"/>
                <w:szCs w:val="24"/>
              </w:rPr>
              <w:t>APPLIED NANOCHEMISTRY AND NEXT GENERATION MATERIALS</w:t>
            </w:r>
            <w:r w:rsidRPr="0091122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90" w:type="dxa"/>
          </w:tcPr>
          <w:p w:rsidR="005527A4" w:rsidRPr="009112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11221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710" w:type="dxa"/>
          </w:tcPr>
          <w:p w:rsidR="005527A4" w:rsidRPr="0091122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11221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DA7AF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444"/>
        <w:gridCol w:w="1170"/>
        <w:gridCol w:w="720"/>
      </w:tblGrid>
      <w:tr w:rsidR="005D0F4A" w:rsidRPr="004725CA" w:rsidTr="0091122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911221" w:rsidRDefault="005D0F4A" w:rsidP="00875196">
            <w:pPr>
              <w:jc w:val="center"/>
              <w:rPr>
                <w:sz w:val="20"/>
                <w:szCs w:val="20"/>
              </w:rPr>
            </w:pPr>
            <w:r w:rsidRPr="00911221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911221" w:rsidRDefault="005D0F4A" w:rsidP="00875196">
            <w:pPr>
              <w:jc w:val="center"/>
              <w:rPr>
                <w:sz w:val="20"/>
                <w:szCs w:val="20"/>
              </w:rPr>
            </w:pPr>
            <w:r w:rsidRPr="00911221">
              <w:rPr>
                <w:sz w:val="20"/>
                <w:szCs w:val="20"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5D0F4A" w:rsidRPr="00911221" w:rsidRDefault="005D0F4A" w:rsidP="00875196">
            <w:pPr>
              <w:jc w:val="center"/>
              <w:rPr>
                <w:sz w:val="20"/>
                <w:szCs w:val="20"/>
              </w:rPr>
            </w:pPr>
            <w:r w:rsidRPr="00911221">
              <w:rPr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911221" w:rsidRDefault="005D0F4A" w:rsidP="00875196">
            <w:pPr>
              <w:jc w:val="center"/>
              <w:rPr>
                <w:sz w:val="20"/>
                <w:szCs w:val="20"/>
              </w:rPr>
            </w:pPr>
            <w:r w:rsidRPr="00911221">
              <w:rPr>
                <w:sz w:val="20"/>
                <w:szCs w:val="20"/>
              </w:rPr>
              <w:t xml:space="preserve">Course </w:t>
            </w:r>
          </w:p>
          <w:p w:rsidR="005D0F4A" w:rsidRPr="00911221" w:rsidRDefault="005D0F4A" w:rsidP="00875196">
            <w:pPr>
              <w:jc w:val="center"/>
              <w:rPr>
                <w:sz w:val="20"/>
                <w:szCs w:val="20"/>
              </w:rPr>
            </w:pPr>
            <w:r w:rsidRPr="00911221">
              <w:rPr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11221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EF2028" w:rsidP="00911221">
            <w:pPr>
              <w:jc w:val="both"/>
            </w:pPr>
            <w:r>
              <w:t>What are the various</w:t>
            </w:r>
            <w:r w:rsidR="003B3D23">
              <w:t xml:space="preserve"> classifications</w:t>
            </w:r>
            <w:r>
              <w:t xml:space="preserve"> of nanoparticles</w:t>
            </w:r>
            <w:r w:rsidR="00E57A57">
              <w:t>? Give examples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EF2028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4</w:t>
            </w:r>
          </w:p>
        </w:tc>
      </w:tr>
      <w:tr w:rsidR="005D0F4A" w:rsidRPr="00EF5853" w:rsidTr="0091122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E57A57" w:rsidP="00911221">
            <w:pPr>
              <w:jc w:val="both"/>
            </w:pPr>
            <w:r>
              <w:t xml:space="preserve">What is </w:t>
            </w:r>
            <w:r w:rsidR="00EF2028">
              <w:t xml:space="preserve">top-down approach </w:t>
            </w:r>
            <w:r>
              <w:t>and how is used to prepare 1D nanostructures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E57A5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8</w:t>
            </w:r>
          </w:p>
        </w:tc>
      </w:tr>
      <w:tr w:rsidR="005D0F4A" w:rsidRPr="00EF5853" w:rsidTr="0091122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EF2028" w:rsidP="00911221">
            <w:pPr>
              <w:jc w:val="both"/>
            </w:pPr>
            <w:r>
              <w:t>Write the procedure for the preparation metallic nanoparticles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E57A5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6</w:t>
            </w:r>
          </w:p>
        </w:tc>
      </w:tr>
      <w:tr w:rsidR="005D0F4A" w:rsidRPr="00EF5853" w:rsidTr="0091122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EF2028" w:rsidP="00911221">
            <w:pPr>
              <w:jc w:val="both"/>
            </w:pPr>
            <w:r>
              <w:t>What are the tool used to characterize the fabricated nanoparticles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EF2028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2</w:t>
            </w:r>
          </w:p>
        </w:tc>
      </w:tr>
      <w:tr w:rsidR="00DE0497" w:rsidRPr="00EF5853" w:rsidTr="0091122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911221" w:rsidRDefault="00DE049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(OR)</w:t>
            </w:r>
          </w:p>
        </w:tc>
      </w:tr>
      <w:tr w:rsidR="00E57A57" w:rsidRPr="00EF5853" w:rsidTr="0091122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57A57" w:rsidRPr="00EF5853" w:rsidRDefault="00E57A57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E57A57" w:rsidRPr="00EF5853" w:rsidRDefault="00E57A57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E57A57" w:rsidRPr="00EF5853" w:rsidRDefault="00EF2028" w:rsidP="00911221">
            <w:pPr>
              <w:jc w:val="both"/>
            </w:pPr>
            <w:r>
              <w:t>How will you synthesis Gold nanoparticles in the laboratory?</w:t>
            </w:r>
          </w:p>
        </w:tc>
        <w:tc>
          <w:tcPr>
            <w:tcW w:w="1170" w:type="dxa"/>
            <w:shd w:val="clear" w:color="auto" w:fill="auto"/>
          </w:tcPr>
          <w:p w:rsidR="00E57A57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57A57" w:rsidRPr="00911221" w:rsidRDefault="00EF2028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6</w:t>
            </w:r>
          </w:p>
        </w:tc>
      </w:tr>
      <w:tr w:rsidR="00E57A57" w:rsidRPr="00EF5853" w:rsidTr="0091122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57A57" w:rsidRPr="00EF5853" w:rsidRDefault="00E57A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7A57" w:rsidRPr="00EF5853" w:rsidRDefault="00E57A57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E57A57" w:rsidRPr="00EF5853" w:rsidRDefault="00E57A57" w:rsidP="00911221">
            <w:pPr>
              <w:jc w:val="both"/>
            </w:pPr>
            <w:r>
              <w:t xml:space="preserve">Discuss the </w:t>
            </w:r>
            <w:r w:rsidR="00EF2028">
              <w:t>Bottom-up method</w:t>
            </w:r>
            <w:r>
              <w:t xml:space="preserve"> for the synthesis of nanoparticles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E57A57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57A57" w:rsidRPr="00911221" w:rsidRDefault="00EF2028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8</w:t>
            </w:r>
          </w:p>
        </w:tc>
      </w:tr>
      <w:tr w:rsidR="005D0F4A" w:rsidRPr="00EF5853" w:rsidTr="0091122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EF2028" w:rsidP="00911221">
            <w:pPr>
              <w:jc w:val="both"/>
            </w:pPr>
            <w:r>
              <w:t>How nanoparticles are prepared by Sol-Gel method- Explain?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911221" w:rsidRPr="00911221" w:rsidRDefault="00E57A57" w:rsidP="005D7B91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6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EF2028" w:rsidP="00911221">
            <w:pPr>
              <w:jc w:val="both"/>
            </w:pPr>
            <w:r>
              <w:t xml:space="preserve">What are the various nucleation modes of the </w:t>
            </w:r>
            <w:r w:rsidR="00E57A57">
              <w:t xml:space="preserve">fundamentals of film growth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E57A5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6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EF2028" w:rsidP="00911221">
            <w:pPr>
              <w:jc w:val="both"/>
            </w:pPr>
            <w:r>
              <w:t>Describe</w:t>
            </w:r>
            <w:r w:rsidR="00E57A57">
              <w:t xml:space="preserve"> the </w:t>
            </w:r>
            <w:r>
              <w:t xml:space="preserve">various </w:t>
            </w:r>
            <w:r w:rsidR="00870A0E">
              <w:t xml:space="preserve">conditions for the </w:t>
            </w:r>
            <w:r w:rsidR="00E57A57">
              <w:t>growth of single crystal</w:t>
            </w:r>
            <w:r w:rsidR="00870A0E">
              <w:t xml:space="preserve"> films</w:t>
            </w:r>
            <w:r w:rsidR="00E57A57">
              <w:t>,</w:t>
            </w:r>
            <w:r w:rsidR="00870A0E">
              <w:t xml:space="preserve"> amphorus films and polycrystalline films</w:t>
            </w:r>
            <w:r w:rsidR="00911221">
              <w:t>.</w:t>
            </w:r>
            <w:r w:rsidR="00E57A57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EF2028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8</w:t>
            </w:r>
          </w:p>
        </w:tc>
      </w:tr>
      <w:tr w:rsidR="005D0F4A" w:rsidRPr="00EF5853" w:rsidTr="00911221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EF2028" w:rsidP="00911221">
            <w:pPr>
              <w:jc w:val="both"/>
            </w:pPr>
            <w:r>
              <w:t>How will form the thin film by Sputtering method – Explain with diagram?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EF2028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6</w:t>
            </w:r>
          </w:p>
        </w:tc>
      </w:tr>
      <w:tr w:rsidR="00DE0497" w:rsidRPr="00EF5853" w:rsidTr="0091122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911221" w:rsidRDefault="00DE049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1B5A50" w:rsidP="00911221">
            <w:pPr>
              <w:jc w:val="both"/>
            </w:pPr>
            <w:r>
              <w:t>Explain the working concept with components of MBE with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1B5A50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8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1B5A50" w:rsidP="00911221">
            <w:pPr>
              <w:jc w:val="both"/>
            </w:pPr>
            <w:r>
              <w:t>Discuss the fabrication of nanofibres by Electrospinning technique with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1B5A50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6</w:t>
            </w:r>
          </w:p>
        </w:tc>
      </w:tr>
      <w:tr w:rsidR="005D0F4A" w:rsidRPr="00EF5853" w:rsidTr="00911221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EF2028" w:rsidP="00911221">
            <w:pPr>
              <w:jc w:val="both"/>
            </w:pPr>
            <w:r>
              <w:t>What do you mean by physical vapour deposition (PVD) for the growth species</w:t>
            </w:r>
            <w:r w:rsidR="005D7B91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911221" w:rsidRDefault="00870A0E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6</w:t>
            </w:r>
          </w:p>
          <w:p w:rsidR="00911221" w:rsidRPr="00911221" w:rsidRDefault="00911221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E7776E" w:rsidP="00911221">
            <w:pPr>
              <w:jc w:val="both"/>
            </w:pPr>
            <w:r>
              <w:t xml:space="preserve">How </w:t>
            </w:r>
            <w:r w:rsidR="001B5A50">
              <w:t>will you synthesis carbon nano tubes? Explain with diagrams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E7776E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10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1B5A50" w:rsidP="00911221">
            <w:pPr>
              <w:jc w:val="both"/>
            </w:pPr>
            <w:r>
              <w:t>Write a notes on</w:t>
            </w:r>
            <w:r w:rsidR="00E7776E">
              <w:t xml:space="preserve"> classifications of Inorganic Nanoparticles</w:t>
            </w:r>
            <w:r>
              <w:t xml:space="preserve"> and its characteristics.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E7776E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5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1B5A50" w:rsidP="00911221">
            <w:pPr>
              <w:jc w:val="both"/>
            </w:pPr>
            <w:r>
              <w:t>Discuss the various applications of carbon nanotubes.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E7776E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5</w:t>
            </w:r>
          </w:p>
        </w:tc>
      </w:tr>
      <w:tr w:rsidR="00DE0497" w:rsidRPr="00EF5853" w:rsidTr="00911221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911221" w:rsidRDefault="00DE049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D57359" w:rsidP="00911221">
            <w:pPr>
              <w:jc w:val="both"/>
            </w:pPr>
            <w:r>
              <w:t>What do you mean by</w:t>
            </w:r>
            <w:r w:rsidR="00E7776E">
              <w:t xml:space="preserve"> </w:t>
            </w:r>
            <w:r>
              <w:t>zeolites? Explain their</w:t>
            </w:r>
            <w:r w:rsidR="00E7776E">
              <w:t xml:space="preserve"> types of crystal building units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E7776E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8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D57359" w:rsidP="00911221">
            <w:pPr>
              <w:jc w:val="both"/>
            </w:pPr>
            <w:r>
              <w:t>How will you</w:t>
            </w:r>
            <w:r w:rsidR="00D22FCB">
              <w:t xml:space="preserve"> synthesis of Fullrenes</w:t>
            </w:r>
            <w:r>
              <w:t xml:space="preserve"> (any two methods)</w:t>
            </w:r>
            <w:r w:rsidR="00D22FCB">
              <w:t xml:space="preserve"> </w:t>
            </w:r>
            <w:r w:rsidR="0031071F">
              <w:t>and its applications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D22FCB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10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D57359" w:rsidP="00911221">
            <w:pPr>
              <w:jc w:val="both"/>
            </w:pPr>
            <w:r>
              <w:t>Write the</w:t>
            </w:r>
            <w:r w:rsidR="00C9301B">
              <w:t xml:space="preserve"> </w:t>
            </w:r>
            <w:r w:rsidR="00D22FCB">
              <w:t xml:space="preserve">photionisation of </w:t>
            </w:r>
            <w:r>
              <w:t xml:space="preserve">fullrene </w:t>
            </w:r>
            <w:r w:rsidR="00D22FCB">
              <w:t>ions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911221" w:rsidRPr="00911221" w:rsidRDefault="00D22FCB" w:rsidP="00911221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2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D57359" w:rsidP="00911221">
            <w:pPr>
              <w:jc w:val="both"/>
            </w:pPr>
            <w:r>
              <w:t>Write the working principle and the components of AFM with diagram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597A25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10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D57359" w:rsidP="00911221">
            <w:pPr>
              <w:jc w:val="both"/>
            </w:pPr>
            <w:r>
              <w:t>Write a notes about the structures of metal oxide nanocomposites</w:t>
            </w:r>
            <w:r w:rsidR="00911221">
              <w:t>.</w:t>
            </w:r>
            <w:r>
              <w:t xml:space="preserve">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71030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6</w:t>
            </w:r>
          </w:p>
        </w:tc>
      </w:tr>
      <w:tr w:rsidR="005D0F4A" w:rsidRPr="00EF5853" w:rsidTr="0091122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71030A" w:rsidP="00911221">
            <w:pPr>
              <w:jc w:val="both"/>
            </w:pPr>
            <w:r>
              <w:t xml:space="preserve">Write the </w:t>
            </w:r>
            <w:r w:rsidR="00D57359">
              <w:t>disadvantages of AFM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71030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4</w:t>
            </w:r>
          </w:p>
        </w:tc>
      </w:tr>
      <w:tr w:rsidR="00B009B1" w:rsidRPr="00EF5853" w:rsidTr="00911221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911221" w:rsidRDefault="00B009B1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91122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D57359" w:rsidP="00911221">
            <w:pPr>
              <w:jc w:val="both"/>
            </w:pPr>
            <w:r>
              <w:t>Describe the working principle of STM technique with diagram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6F3C38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10</w:t>
            </w:r>
          </w:p>
        </w:tc>
      </w:tr>
      <w:tr w:rsidR="0071030A" w:rsidRPr="00EF5853" w:rsidTr="00911221">
        <w:trPr>
          <w:trHeight w:val="2"/>
        </w:trPr>
        <w:tc>
          <w:tcPr>
            <w:tcW w:w="530" w:type="dxa"/>
            <w:shd w:val="clear" w:color="auto" w:fill="auto"/>
          </w:tcPr>
          <w:p w:rsidR="0071030A" w:rsidRPr="00EF5853" w:rsidRDefault="0071030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030A" w:rsidRPr="00EF5853" w:rsidRDefault="0071030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71030A" w:rsidRPr="00EF5853" w:rsidRDefault="00D57359" w:rsidP="00911221">
            <w:pPr>
              <w:jc w:val="both"/>
            </w:pPr>
            <w:r>
              <w:t>Discuss the Organic-Inorganic hybrids and their its classes</w:t>
            </w:r>
            <w:r w:rsidR="00911221">
              <w:t>.</w:t>
            </w:r>
          </w:p>
        </w:tc>
        <w:tc>
          <w:tcPr>
            <w:tcW w:w="1170" w:type="dxa"/>
            <w:shd w:val="clear" w:color="auto" w:fill="auto"/>
          </w:tcPr>
          <w:p w:rsidR="0071030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71030A" w:rsidRPr="00911221" w:rsidRDefault="0071030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6</w:t>
            </w:r>
          </w:p>
        </w:tc>
      </w:tr>
      <w:tr w:rsidR="0071030A" w:rsidRPr="00EF5853" w:rsidTr="00911221">
        <w:trPr>
          <w:trHeight w:val="2"/>
        </w:trPr>
        <w:tc>
          <w:tcPr>
            <w:tcW w:w="530" w:type="dxa"/>
            <w:shd w:val="clear" w:color="auto" w:fill="auto"/>
          </w:tcPr>
          <w:p w:rsidR="0071030A" w:rsidRPr="00EF5853" w:rsidRDefault="0071030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030A" w:rsidRPr="00EF5853" w:rsidRDefault="0071030A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71030A" w:rsidRPr="00EF5853" w:rsidRDefault="00D57359" w:rsidP="00911221">
            <w:pPr>
              <w:jc w:val="both"/>
            </w:pPr>
            <w:r>
              <w:t>Identify any two next generation nanomaterials and write its applications</w:t>
            </w:r>
            <w:r w:rsidR="00911221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71030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71030A" w:rsidRPr="00911221" w:rsidRDefault="0071030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4</w:t>
            </w:r>
          </w:p>
        </w:tc>
      </w:tr>
      <w:tr w:rsidR="005D0F4A" w:rsidRPr="00EF5853" w:rsidTr="0091122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911221" w:rsidRDefault="005D0F4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</w:p>
        </w:tc>
      </w:tr>
      <w:tr w:rsidR="00597A25" w:rsidRPr="00EF5853" w:rsidTr="00911221">
        <w:trPr>
          <w:trHeight w:val="2"/>
        </w:trPr>
        <w:tc>
          <w:tcPr>
            <w:tcW w:w="530" w:type="dxa"/>
            <w:shd w:val="clear" w:color="auto" w:fill="auto"/>
          </w:tcPr>
          <w:p w:rsidR="00597A25" w:rsidRPr="00EF5853" w:rsidRDefault="00597A25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97A25" w:rsidRPr="00EF5853" w:rsidRDefault="00597A25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97A25" w:rsidRPr="00EF5853" w:rsidRDefault="00597A25" w:rsidP="00911221">
            <w:pPr>
              <w:jc w:val="both"/>
            </w:pPr>
            <w:r>
              <w:t xml:space="preserve">Explain the </w:t>
            </w:r>
            <w:r w:rsidR="00BF1128">
              <w:t xml:space="preserve">working concept with the components of </w:t>
            </w:r>
            <w:r>
              <w:t xml:space="preserve"> TEM</w:t>
            </w:r>
            <w:r w:rsidR="00911221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97A25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97A25" w:rsidRPr="00911221" w:rsidRDefault="00BF1128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10</w:t>
            </w:r>
          </w:p>
        </w:tc>
      </w:tr>
      <w:tr w:rsidR="00597A25" w:rsidRPr="00EF5853" w:rsidTr="00911221">
        <w:trPr>
          <w:trHeight w:val="2"/>
        </w:trPr>
        <w:tc>
          <w:tcPr>
            <w:tcW w:w="530" w:type="dxa"/>
            <w:shd w:val="clear" w:color="auto" w:fill="auto"/>
          </w:tcPr>
          <w:p w:rsidR="00597A25" w:rsidRPr="00EF5853" w:rsidRDefault="00597A2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97A25" w:rsidRPr="00EF5853" w:rsidRDefault="00597A25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97A25" w:rsidRPr="00EF5853" w:rsidRDefault="00BF1128" w:rsidP="00911221">
            <w:pPr>
              <w:jc w:val="both"/>
            </w:pPr>
            <w:r>
              <w:t>Why STM is called as Tunneling microscopy and write its disadvances.</w:t>
            </w:r>
          </w:p>
        </w:tc>
        <w:tc>
          <w:tcPr>
            <w:tcW w:w="1170" w:type="dxa"/>
            <w:shd w:val="clear" w:color="auto" w:fill="auto"/>
          </w:tcPr>
          <w:p w:rsidR="00597A25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97A25" w:rsidRPr="00911221" w:rsidRDefault="00BF1128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5</w:t>
            </w:r>
          </w:p>
        </w:tc>
      </w:tr>
      <w:tr w:rsidR="005D0F4A" w:rsidRPr="00EF5853" w:rsidTr="0091122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BF1128" w:rsidP="00911221">
            <w:pPr>
              <w:jc w:val="both"/>
            </w:pPr>
            <w:r>
              <w:t>Write any five smart nanoparticles and its applications</w:t>
            </w:r>
            <w:r w:rsidR="00911221">
              <w:t>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298F" w:rsidP="009112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911221" w:rsidRDefault="00BF1128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911221">
              <w:rPr>
                <w:sz w:val="22"/>
                <w:szCs w:val="22"/>
              </w:rPr>
              <w:t>5</w:t>
            </w:r>
          </w:p>
        </w:tc>
      </w:tr>
    </w:tbl>
    <w:p w:rsidR="005527A4" w:rsidRDefault="005527A4" w:rsidP="005527A4"/>
    <w:sectPr w:rsidR="005527A4" w:rsidSect="005D7B91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56C5"/>
    <w:rsid w:val="00061821"/>
    <w:rsid w:val="00065701"/>
    <w:rsid w:val="000F3EFE"/>
    <w:rsid w:val="001B5A50"/>
    <w:rsid w:val="001D41FE"/>
    <w:rsid w:val="001D670F"/>
    <w:rsid w:val="001E2222"/>
    <w:rsid w:val="001F54D1"/>
    <w:rsid w:val="001F7E9B"/>
    <w:rsid w:val="00231852"/>
    <w:rsid w:val="0028572A"/>
    <w:rsid w:val="002D09FF"/>
    <w:rsid w:val="002D7611"/>
    <w:rsid w:val="002D76BB"/>
    <w:rsid w:val="002E336A"/>
    <w:rsid w:val="002E552A"/>
    <w:rsid w:val="00304757"/>
    <w:rsid w:val="0031071F"/>
    <w:rsid w:val="00324247"/>
    <w:rsid w:val="003855F1"/>
    <w:rsid w:val="003B14BC"/>
    <w:rsid w:val="003B1F06"/>
    <w:rsid w:val="003B3D23"/>
    <w:rsid w:val="003C6BB4"/>
    <w:rsid w:val="0046314C"/>
    <w:rsid w:val="0046787F"/>
    <w:rsid w:val="004F787A"/>
    <w:rsid w:val="00501F18"/>
    <w:rsid w:val="0050571C"/>
    <w:rsid w:val="005133D7"/>
    <w:rsid w:val="005527A4"/>
    <w:rsid w:val="00574CFF"/>
    <w:rsid w:val="005814FF"/>
    <w:rsid w:val="00597A25"/>
    <w:rsid w:val="005D0F4A"/>
    <w:rsid w:val="005D7B91"/>
    <w:rsid w:val="005E7D3E"/>
    <w:rsid w:val="005F011C"/>
    <w:rsid w:val="0062605C"/>
    <w:rsid w:val="00681B25"/>
    <w:rsid w:val="006C7354"/>
    <w:rsid w:val="006F3C38"/>
    <w:rsid w:val="0071030A"/>
    <w:rsid w:val="00725A0A"/>
    <w:rsid w:val="007326F6"/>
    <w:rsid w:val="007D0E76"/>
    <w:rsid w:val="00802202"/>
    <w:rsid w:val="00824EA1"/>
    <w:rsid w:val="00870A0E"/>
    <w:rsid w:val="00875196"/>
    <w:rsid w:val="008A56BE"/>
    <w:rsid w:val="008B0703"/>
    <w:rsid w:val="00904D12"/>
    <w:rsid w:val="00906684"/>
    <w:rsid w:val="00911221"/>
    <w:rsid w:val="0095679B"/>
    <w:rsid w:val="009B2D04"/>
    <w:rsid w:val="009B53DD"/>
    <w:rsid w:val="009C5A1D"/>
    <w:rsid w:val="009D36E3"/>
    <w:rsid w:val="00A010CE"/>
    <w:rsid w:val="00AA5E39"/>
    <w:rsid w:val="00AA6B40"/>
    <w:rsid w:val="00AE264C"/>
    <w:rsid w:val="00B009B1"/>
    <w:rsid w:val="00B27288"/>
    <w:rsid w:val="00B60E7E"/>
    <w:rsid w:val="00BA539E"/>
    <w:rsid w:val="00BB5C6B"/>
    <w:rsid w:val="00BF1128"/>
    <w:rsid w:val="00C3743D"/>
    <w:rsid w:val="00C60C6A"/>
    <w:rsid w:val="00C9301B"/>
    <w:rsid w:val="00C95F18"/>
    <w:rsid w:val="00CB7A50"/>
    <w:rsid w:val="00CE1825"/>
    <w:rsid w:val="00CE5503"/>
    <w:rsid w:val="00D22FCB"/>
    <w:rsid w:val="00D3698C"/>
    <w:rsid w:val="00D57359"/>
    <w:rsid w:val="00D62341"/>
    <w:rsid w:val="00D64FF9"/>
    <w:rsid w:val="00D94D54"/>
    <w:rsid w:val="00DA7AF9"/>
    <w:rsid w:val="00DE0497"/>
    <w:rsid w:val="00E04E04"/>
    <w:rsid w:val="00E57A57"/>
    <w:rsid w:val="00E70A47"/>
    <w:rsid w:val="00E7776E"/>
    <w:rsid w:val="00E824B7"/>
    <w:rsid w:val="00EF2028"/>
    <w:rsid w:val="00F11EDB"/>
    <w:rsid w:val="00F162EA"/>
    <w:rsid w:val="00F266A7"/>
    <w:rsid w:val="00F55D6F"/>
    <w:rsid w:val="00FB29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69730-67E2-4197-8C35-939CB747E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11</cp:revision>
  <cp:lastPrinted>2016-11-13T20:25:00Z</cp:lastPrinted>
  <dcterms:created xsi:type="dcterms:W3CDTF">2016-11-13T19:55:00Z</dcterms:created>
  <dcterms:modified xsi:type="dcterms:W3CDTF">2016-12-09T05:42:00Z</dcterms:modified>
</cp:coreProperties>
</file>